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376" w:rsidRDefault="00FD56E3">
      <w:r>
        <w:t>Motion by Bernie Kuta:</w:t>
      </w:r>
    </w:p>
    <w:p w:rsidR="00FD56E3" w:rsidRDefault="00FD56E3">
      <w:bookmarkStart w:id="0" w:name="_GoBack"/>
      <w:bookmarkEnd w:id="0"/>
    </w:p>
    <w:p w:rsidR="00FD56E3" w:rsidRDefault="00FD56E3">
      <w:r>
        <w:t xml:space="preserve">I propose that the council pay for 40% of a construction project in the lower level of the church.  The project will be adding 5 closets along the south wall (where our cabinets currently stand).  Two have been dedicated for use by the Knights.   </w:t>
      </w:r>
      <w:proofErr w:type="gramStart"/>
      <w:r>
        <w:t>(i.e. 2 out of 5  =  40%).</w:t>
      </w:r>
      <w:proofErr w:type="gramEnd"/>
    </w:p>
    <w:p w:rsidR="00FD56E3" w:rsidRDefault="00FD56E3">
      <w:r>
        <w:t xml:space="preserve">The anticipated cost to the church is $2440 for materials.   Labor will be by Ron </w:t>
      </w:r>
      <w:proofErr w:type="spellStart"/>
      <w:r>
        <w:t>Lesnick</w:t>
      </w:r>
      <w:proofErr w:type="spellEnd"/>
      <w:r>
        <w:t xml:space="preserve"> and Hal Moore.   40% of that amount is $976.    I suggest that we donate an even $1000 to the St Mark parish dedicated  for this construction project.</w:t>
      </w:r>
    </w:p>
    <w:p w:rsidR="00FD56E3" w:rsidRDefault="00FD56E3">
      <w:r>
        <w:t xml:space="preserve">It is my understanding that  the council has set aside $2475 in a building fund.    </w:t>
      </w:r>
    </w:p>
    <w:p w:rsidR="00FD56E3" w:rsidRDefault="00FD56E3"/>
    <w:p w:rsidR="00FD56E3" w:rsidRDefault="00FD56E3">
      <w:proofErr w:type="gramStart"/>
      <w:r>
        <w:t>Respectfully submitted to the KofC Council #1498 on May 2, 1013.</w:t>
      </w:r>
      <w:proofErr w:type="gramEnd"/>
    </w:p>
    <w:p w:rsidR="00FD56E3" w:rsidRDefault="00FD56E3"/>
    <w:p w:rsidR="00FD56E3" w:rsidRDefault="00FD56E3"/>
    <w:p w:rsidR="00FD56E3" w:rsidRDefault="00FD56E3"/>
    <w:p w:rsidR="00FD56E3" w:rsidRDefault="00FD56E3"/>
    <w:p w:rsidR="00FD56E3" w:rsidRDefault="00FD56E3"/>
    <w:p w:rsidR="00FD56E3" w:rsidRDefault="00FD56E3"/>
    <w:p w:rsidR="00FD56E3" w:rsidRDefault="00FD56E3">
      <w:r>
        <w:t xml:space="preserve">  </w:t>
      </w:r>
    </w:p>
    <w:sectPr w:rsidR="00FD56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6E3"/>
    <w:rsid w:val="002F7255"/>
    <w:rsid w:val="00511467"/>
    <w:rsid w:val="00B21376"/>
    <w:rsid w:val="00FD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Bernie Kuta</dc:creator>
  <cp:lastModifiedBy>Bernie Kuta</cp:lastModifiedBy>
  <cp:revision>2</cp:revision>
  <cp:lastPrinted>2013-05-02T23:10:00Z</cp:lastPrinted>
  <dcterms:created xsi:type="dcterms:W3CDTF">2013-05-07T18:48:00Z</dcterms:created>
  <dcterms:modified xsi:type="dcterms:W3CDTF">2013-05-07T18:48:00Z</dcterms:modified>
</cp:coreProperties>
</file>